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AA8BF9" w14:textId="56866759" w:rsidR="00EC74B5" w:rsidRDefault="006A5498" w:rsidP="006A5498">
      <w:pPr>
        <w:spacing w:after="0"/>
      </w:pPr>
      <w:r>
        <w:t>SOLO CUP MODEL GUIDE TO HOLINESS</w:t>
      </w:r>
    </w:p>
    <w:p w14:paraId="532CADAA" w14:textId="77777777" w:rsidR="00883B7A" w:rsidRDefault="00883B7A" w:rsidP="006A5498">
      <w:pPr>
        <w:spacing w:after="0"/>
      </w:pPr>
    </w:p>
    <w:p w14:paraId="03DB8A85" w14:textId="52533C45" w:rsidR="00883B7A" w:rsidRDefault="00883B7A" w:rsidP="006A5498">
      <w:pPr>
        <w:spacing w:after="0"/>
      </w:pPr>
      <w:r>
        <w:t>We see all kinds of people</w:t>
      </w:r>
      <w:r w:rsidR="00842397">
        <w:t xml:space="preserve">. I’m sure we often wonder why? What makes them tick or why are they like that?  Examples:  Great at work—lousy spouse; </w:t>
      </w:r>
      <w:r w:rsidR="00E46D61">
        <w:t>someone who prays everyday but is miserable or difficult to be around.</w:t>
      </w:r>
    </w:p>
    <w:p w14:paraId="3D11D116" w14:textId="016C8122" w:rsidR="00E46D61" w:rsidRDefault="00E46D61" w:rsidP="006A5498">
      <w:pPr>
        <w:spacing w:after="0"/>
      </w:pPr>
      <w:r>
        <w:t xml:space="preserve">Here is a model:  I first used on a retreat for seminarians. </w:t>
      </w:r>
      <w:r w:rsidR="00990E55">
        <w:t>Like stages of grief; we don’t neatly go from to the next; we separate them to discuss.</w:t>
      </w:r>
      <w:r w:rsidR="00661882">
        <w:t xml:space="preserve">  WHOLE - holiness</w:t>
      </w:r>
    </w:p>
    <w:p w14:paraId="6C70C0A6" w14:textId="4A90AEFE" w:rsidR="00990E55" w:rsidRDefault="00990E55" w:rsidP="006A5498">
      <w:pPr>
        <w:spacing w:after="0"/>
      </w:pPr>
      <w:r>
        <w:t>Solo cup model</w:t>
      </w:r>
      <w:r w:rsidR="00367FC0">
        <w:t xml:space="preserve">:  four parts </w:t>
      </w:r>
    </w:p>
    <w:p w14:paraId="595CD7C0" w14:textId="77777777" w:rsidR="006A5498" w:rsidRDefault="006A5498" w:rsidP="006A5498">
      <w:pPr>
        <w:spacing w:after="0"/>
      </w:pPr>
    </w:p>
    <w:p w14:paraId="45DAB4C0" w14:textId="77777777" w:rsidR="006A5498" w:rsidRDefault="006A5498" w:rsidP="006A5498">
      <w:pPr>
        <w:spacing w:after="0"/>
      </w:pPr>
    </w:p>
    <w:p w14:paraId="41CB1149" w14:textId="382ABC07" w:rsidR="006A5498" w:rsidRDefault="006A5498" w:rsidP="006A5498">
      <w:pPr>
        <w:spacing w:after="0"/>
      </w:pPr>
      <w:r>
        <w:t xml:space="preserve">HUMAN:  INTRODUCE IDEA OF EMOTIONAL INTELLIGENCE </w:t>
      </w:r>
    </w:p>
    <w:p w14:paraId="70988360" w14:textId="77777777" w:rsidR="001C6A82" w:rsidRDefault="009B6C8A" w:rsidP="006A5498">
      <w:pPr>
        <w:spacing w:after="0"/>
      </w:pPr>
      <w:r>
        <w:t xml:space="preserve">Spend a little more time, because we don’t often think about for holiness; we assume—not alike in our faith; someone goes to Mass, we assume they believe in God, etc. </w:t>
      </w:r>
      <w:r w:rsidR="007C53B8">
        <w:t>We accept a lot of things that are psychologically harmful, assuming they’re not.</w:t>
      </w:r>
      <w:r w:rsidR="005C5A57">
        <w:t xml:space="preserve"> A lot of people are not holy, because they are not fully human</w:t>
      </w:r>
      <w:r w:rsidR="001C6A82">
        <w:t>. Now, it is possible to be completely crazy and holy, though!</w:t>
      </w:r>
    </w:p>
    <w:p w14:paraId="31484FF1" w14:textId="77777777" w:rsidR="00DA2F99" w:rsidRDefault="001C6A82" w:rsidP="006A5498">
      <w:pPr>
        <w:spacing w:after="0"/>
      </w:pPr>
      <w:r>
        <w:t>Grace builds on nature.</w:t>
      </w:r>
    </w:p>
    <w:p w14:paraId="3C4D25B4" w14:textId="2A30B3A9" w:rsidR="00C71240" w:rsidRDefault="00DA2F99" w:rsidP="006A5498">
      <w:pPr>
        <w:spacing w:after="0"/>
      </w:pPr>
      <w:r>
        <w:t>Emotional intelligence</w:t>
      </w:r>
      <w:r w:rsidR="0084738D">
        <w:t xml:space="preserve"> vs. </w:t>
      </w:r>
      <w:r w:rsidR="001706F3">
        <w:t>IQ</w:t>
      </w:r>
      <w:r w:rsidR="009B6C8A">
        <w:t xml:space="preserve"> </w:t>
      </w:r>
    </w:p>
    <w:p w14:paraId="67A8E229" w14:textId="2C40AA26" w:rsidR="006A5498" w:rsidRDefault="006A5498" w:rsidP="006A5498">
      <w:pPr>
        <w:spacing w:after="0"/>
      </w:pPr>
      <w:r>
        <w:t>Basic idea—complete package</w:t>
      </w:r>
    </w:p>
    <w:p w14:paraId="7F0B9B51" w14:textId="3DFD858C" w:rsidR="006A5498" w:rsidRDefault="006A5498" w:rsidP="006A5498">
      <w:pPr>
        <w:pStyle w:val="ListParagraph"/>
        <w:numPr>
          <w:ilvl w:val="0"/>
          <w:numId w:val="1"/>
        </w:numPr>
        <w:spacing w:after="0"/>
      </w:pPr>
      <w:r>
        <w:t xml:space="preserve"> Gratitude (</w:t>
      </w:r>
      <w:r w:rsidR="009D3A92">
        <w:t>magic drawer</w:t>
      </w:r>
      <w:r>
        <w:t xml:space="preserve"> story)</w:t>
      </w:r>
    </w:p>
    <w:p w14:paraId="178A7EC3" w14:textId="5A9BEDF6" w:rsidR="006A5498" w:rsidRDefault="006A5498" w:rsidP="006A5498">
      <w:pPr>
        <w:pStyle w:val="ListParagraph"/>
        <w:numPr>
          <w:ilvl w:val="0"/>
          <w:numId w:val="1"/>
        </w:numPr>
        <w:spacing w:after="0"/>
      </w:pPr>
      <w:r>
        <w:t>Courage (walking to door story)</w:t>
      </w:r>
    </w:p>
    <w:p w14:paraId="738EC918" w14:textId="1BDA948D" w:rsidR="006A5498" w:rsidRDefault="006A5498" w:rsidP="006A5498">
      <w:pPr>
        <w:pStyle w:val="ListParagraph"/>
        <w:numPr>
          <w:ilvl w:val="0"/>
          <w:numId w:val="1"/>
        </w:numPr>
        <w:spacing w:after="0"/>
      </w:pPr>
      <w:r>
        <w:t>Fortitude (dealing with disappointment)</w:t>
      </w:r>
      <w:r w:rsidR="00594D7E">
        <w:t xml:space="preserve"> vs. bitter, angry, depressed</w:t>
      </w:r>
    </w:p>
    <w:p w14:paraId="633B9E90" w14:textId="5E7D0304" w:rsidR="006A5498" w:rsidRDefault="006A5498" w:rsidP="006A5498">
      <w:pPr>
        <w:pStyle w:val="ListParagraph"/>
        <w:numPr>
          <w:ilvl w:val="0"/>
          <w:numId w:val="1"/>
        </w:numPr>
        <w:spacing w:after="0"/>
      </w:pPr>
      <w:r>
        <w:t>Joy</w:t>
      </w:r>
      <w:r w:rsidR="00400401">
        <w:t>—lot of Catholics are not joyful, because they don’t think they’re supposed to be!</w:t>
      </w:r>
    </w:p>
    <w:p w14:paraId="0251E095" w14:textId="67E76FAD" w:rsidR="006A5498" w:rsidRDefault="006A5498" w:rsidP="006A5498">
      <w:pPr>
        <w:pStyle w:val="ListParagraph"/>
        <w:numPr>
          <w:ilvl w:val="0"/>
          <w:numId w:val="1"/>
        </w:numPr>
        <w:spacing w:after="0"/>
      </w:pPr>
      <w:r>
        <w:t>Recreation</w:t>
      </w:r>
      <w:r w:rsidR="00400401">
        <w:t>—Sabbath rest</w:t>
      </w:r>
    </w:p>
    <w:p w14:paraId="0399C4F2" w14:textId="77777777" w:rsidR="006A5498" w:rsidRDefault="006A5498" w:rsidP="006A5498">
      <w:pPr>
        <w:spacing w:after="0"/>
      </w:pPr>
    </w:p>
    <w:p w14:paraId="719F75E2" w14:textId="77777777" w:rsidR="006A5498" w:rsidRDefault="006A5498" w:rsidP="006A5498">
      <w:pPr>
        <w:spacing w:after="0"/>
      </w:pPr>
    </w:p>
    <w:p w14:paraId="26D5B10E" w14:textId="18FD8CBF" w:rsidR="006A5498" w:rsidRDefault="006A5498" w:rsidP="006A5498">
      <w:pPr>
        <w:spacing w:after="0"/>
      </w:pPr>
      <w:r>
        <w:t xml:space="preserve">CHRISTIAN </w:t>
      </w:r>
    </w:p>
    <w:p w14:paraId="600217FD" w14:textId="038E83C8" w:rsidR="006A5498" w:rsidRDefault="006A5498" w:rsidP="006A5498">
      <w:pPr>
        <w:spacing w:after="0"/>
      </w:pPr>
      <w:r>
        <w:t>Have you accepted Jesus as your personal Lord and Savior? Commercials. Story form priests’ support group-kerygma</w:t>
      </w:r>
      <w:r w:rsidR="00C700C3">
        <w:t>; we’re not “spiritual” worship the earth</w:t>
      </w:r>
      <w:r w:rsidR="002E1B99">
        <w:t>, God is not energy</w:t>
      </w:r>
    </w:p>
    <w:p w14:paraId="0C053C6B" w14:textId="63CFF6BF" w:rsidR="006A5498" w:rsidRDefault="006A5498" w:rsidP="006A5498">
      <w:pPr>
        <w:pStyle w:val="ListParagraph"/>
        <w:numPr>
          <w:ilvl w:val="0"/>
          <w:numId w:val="2"/>
        </w:numPr>
        <w:spacing w:after="0"/>
      </w:pPr>
      <w:r>
        <w:t>God’s love</w:t>
      </w:r>
      <w:r w:rsidR="00753C78">
        <w:t>—retreat, dancing on the mountain</w:t>
      </w:r>
    </w:p>
    <w:p w14:paraId="7111096F" w14:textId="01B5AB5A" w:rsidR="006A5498" w:rsidRDefault="006A5498" w:rsidP="006A5498">
      <w:pPr>
        <w:pStyle w:val="ListParagraph"/>
        <w:numPr>
          <w:ilvl w:val="0"/>
          <w:numId w:val="2"/>
        </w:numPr>
        <w:spacing w:after="0"/>
      </w:pPr>
      <w:r>
        <w:t>Jesus (if I don’t hear about Jesus in first few minutes)</w:t>
      </w:r>
      <w:r w:rsidR="00681B09">
        <w:t>. E.g. the year of the Eucharist, must believe in Jesus</w:t>
      </w:r>
    </w:p>
    <w:p w14:paraId="083FEBEB" w14:textId="6BF8CD57" w:rsidR="006A5498" w:rsidRDefault="006A5498" w:rsidP="006A5498">
      <w:pPr>
        <w:pStyle w:val="ListParagraph"/>
        <w:numPr>
          <w:ilvl w:val="0"/>
          <w:numId w:val="2"/>
        </w:numPr>
        <w:spacing w:after="0"/>
      </w:pPr>
      <w:r>
        <w:t>Sin</w:t>
      </w:r>
      <w:r w:rsidR="00681B09">
        <w:t>-the wedding</w:t>
      </w:r>
    </w:p>
    <w:p w14:paraId="42F87A2E" w14:textId="6B9915BD" w:rsidR="006A5498" w:rsidRDefault="006A5498" w:rsidP="006A5498">
      <w:pPr>
        <w:pStyle w:val="ListParagraph"/>
        <w:numPr>
          <w:ilvl w:val="0"/>
          <w:numId w:val="2"/>
        </w:numPr>
        <w:spacing w:after="0"/>
      </w:pPr>
      <w:r>
        <w:t>Bible</w:t>
      </w:r>
      <w:r w:rsidR="00681B09">
        <w:t>—have to read Bible; St. Jerome</w:t>
      </w:r>
    </w:p>
    <w:p w14:paraId="53C6B2F5" w14:textId="2ECED52C" w:rsidR="006A5498" w:rsidRDefault="006A5498" w:rsidP="006A5498">
      <w:pPr>
        <w:pStyle w:val="ListParagraph"/>
        <w:numPr>
          <w:ilvl w:val="0"/>
          <w:numId w:val="2"/>
        </w:numPr>
        <w:spacing w:after="0"/>
      </w:pPr>
      <w:r>
        <w:t>Love</w:t>
      </w:r>
      <w:r w:rsidR="00592738">
        <w:t>—who can I help today?</w:t>
      </w:r>
    </w:p>
    <w:p w14:paraId="5B952023" w14:textId="77777777" w:rsidR="006A5498" w:rsidRDefault="006A5498" w:rsidP="006A5498">
      <w:pPr>
        <w:spacing w:after="0"/>
      </w:pPr>
    </w:p>
    <w:p w14:paraId="4F047129" w14:textId="30020923" w:rsidR="006A5498" w:rsidRDefault="006A5498" w:rsidP="006A5498">
      <w:pPr>
        <w:spacing w:after="0"/>
      </w:pPr>
      <w:r>
        <w:t>CATHOLIC</w:t>
      </w:r>
    </w:p>
    <w:p w14:paraId="054CF2C2" w14:textId="29E05379" w:rsidR="006A5498" w:rsidRDefault="006A5498" w:rsidP="006A5498">
      <w:pPr>
        <w:spacing w:after="0"/>
      </w:pPr>
      <w:r>
        <w:t>What does it mean to be Catholic?  Christian plus; the fullness of revelation</w:t>
      </w:r>
      <w:r w:rsidR="00BC2906">
        <w:t>; also want faith to grow. As an adult, you don’t want to still have faith of a child.</w:t>
      </w:r>
    </w:p>
    <w:p w14:paraId="412285B2" w14:textId="7E1BAC9A" w:rsidR="006A5498" w:rsidRDefault="006A5498" w:rsidP="006A5498">
      <w:pPr>
        <w:pStyle w:val="ListParagraph"/>
        <w:numPr>
          <w:ilvl w:val="0"/>
          <w:numId w:val="3"/>
        </w:numPr>
        <w:spacing w:after="0"/>
      </w:pPr>
      <w:r>
        <w:t>Scripture and Tradition</w:t>
      </w:r>
    </w:p>
    <w:p w14:paraId="14E4F5B2" w14:textId="114E778C" w:rsidR="006A5498" w:rsidRDefault="006A5498" w:rsidP="006A5498">
      <w:pPr>
        <w:pStyle w:val="ListParagraph"/>
        <w:numPr>
          <w:ilvl w:val="0"/>
          <w:numId w:val="3"/>
        </w:numPr>
        <w:spacing w:after="0"/>
      </w:pPr>
      <w:r>
        <w:t>Grace</w:t>
      </w:r>
      <w:r w:rsidR="00C20ED3">
        <w:t>—covering vs. change</w:t>
      </w:r>
    </w:p>
    <w:p w14:paraId="1CD72E9F" w14:textId="07107D4A" w:rsidR="006A5498" w:rsidRDefault="006A5498" w:rsidP="006A5498">
      <w:pPr>
        <w:pStyle w:val="ListParagraph"/>
        <w:numPr>
          <w:ilvl w:val="0"/>
          <w:numId w:val="3"/>
        </w:numPr>
        <w:spacing w:after="0"/>
      </w:pPr>
      <w:r>
        <w:t>Liturgy (the books)</w:t>
      </w:r>
    </w:p>
    <w:p w14:paraId="742FF686" w14:textId="5A72F56A" w:rsidR="006A5498" w:rsidRDefault="006A5498" w:rsidP="006A5498">
      <w:pPr>
        <w:pStyle w:val="ListParagraph"/>
        <w:numPr>
          <w:ilvl w:val="0"/>
          <w:numId w:val="3"/>
        </w:numPr>
        <w:spacing w:after="0"/>
      </w:pPr>
      <w:r>
        <w:t>Saints</w:t>
      </w:r>
    </w:p>
    <w:p w14:paraId="68AC78F2" w14:textId="328F5B01" w:rsidR="006A5498" w:rsidRDefault="006A5498" w:rsidP="006A5498">
      <w:pPr>
        <w:pStyle w:val="ListParagraph"/>
        <w:numPr>
          <w:ilvl w:val="0"/>
          <w:numId w:val="3"/>
        </w:numPr>
        <w:spacing w:after="0"/>
      </w:pPr>
      <w:r>
        <w:t>Sacraments</w:t>
      </w:r>
      <w:r w:rsidR="00143DE8">
        <w:t>—stepping stones</w:t>
      </w:r>
    </w:p>
    <w:p w14:paraId="146CFA33" w14:textId="491386B9" w:rsidR="006A5498" w:rsidRDefault="006A5498" w:rsidP="006A5498">
      <w:pPr>
        <w:pStyle w:val="ListParagraph"/>
        <w:numPr>
          <w:ilvl w:val="0"/>
          <w:numId w:val="3"/>
        </w:numPr>
        <w:spacing w:after="0"/>
      </w:pPr>
      <w:r>
        <w:t>Community-don’t be lone wolf, e.g. not eating meat</w:t>
      </w:r>
      <w:r w:rsidR="00143DE8">
        <w:t xml:space="preserve"> on Fridays</w:t>
      </w:r>
    </w:p>
    <w:p w14:paraId="1CBF1D95" w14:textId="77777777" w:rsidR="006A5498" w:rsidRDefault="006A5498" w:rsidP="006A5498">
      <w:pPr>
        <w:spacing w:after="0"/>
      </w:pPr>
    </w:p>
    <w:p w14:paraId="292D4D3A" w14:textId="484E3198" w:rsidR="006A5498" w:rsidRDefault="006A5498" w:rsidP="006A5498">
      <w:pPr>
        <w:spacing w:after="0"/>
      </w:pPr>
      <w:r>
        <w:t>VOCATION</w:t>
      </w:r>
    </w:p>
    <w:p w14:paraId="4E3BD559" w14:textId="78A834BE" w:rsidR="006A5498" w:rsidRDefault="006A5498" w:rsidP="006A5498">
      <w:pPr>
        <w:spacing w:after="0"/>
      </w:pPr>
      <w:r>
        <w:t xml:space="preserve">Not your </w:t>
      </w:r>
      <w:proofErr w:type="gramStart"/>
      <w:r>
        <w:t>job</w:t>
      </w:r>
      <w:r w:rsidR="003852FA">
        <w:t xml:space="preserve">  What</w:t>
      </w:r>
      <w:proofErr w:type="gramEnd"/>
      <w:r w:rsidR="003852FA">
        <w:t xml:space="preserve"> kind of a person do you want to be when you grow up?</w:t>
      </w:r>
    </w:p>
    <w:p w14:paraId="7770D4A6" w14:textId="4D9556FC" w:rsidR="006A5498" w:rsidRDefault="006A5498" w:rsidP="006A5498">
      <w:pPr>
        <w:pStyle w:val="ListParagraph"/>
        <w:numPr>
          <w:ilvl w:val="0"/>
          <w:numId w:val="4"/>
        </w:numPr>
        <w:spacing w:after="0"/>
      </w:pPr>
      <w:r>
        <w:t>Know who you are</w:t>
      </w:r>
    </w:p>
    <w:p w14:paraId="52BC6B75" w14:textId="03D73A8A" w:rsidR="006A5498" w:rsidRDefault="006A5498" w:rsidP="006A5498">
      <w:pPr>
        <w:pStyle w:val="ListParagraph"/>
        <w:numPr>
          <w:ilvl w:val="0"/>
          <w:numId w:val="4"/>
        </w:numPr>
        <w:spacing w:after="0"/>
      </w:pPr>
      <w:r>
        <w:t>Stay in your lane</w:t>
      </w:r>
      <w:r w:rsidR="009D2DC7">
        <w:t>—</w:t>
      </w:r>
      <w:r w:rsidR="00C115EF">
        <w:t>accept</w:t>
      </w:r>
      <w:r w:rsidR="009D2DC7">
        <w:t xml:space="preserve"> your position (can’t have or do it all) Field of Dreams</w:t>
      </w:r>
    </w:p>
    <w:p w14:paraId="5ADDDF6C" w14:textId="5DA627EA" w:rsidR="006A5498" w:rsidRDefault="008B464D" w:rsidP="006A5498">
      <w:pPr>
        <w:pStyle w:val="ListParagraph"/>
        <w:numPr>
          <w:ilvl w:val="0"/>
          <w:numId w:val="4"/>
        </w:numPr>
        <w:spacing w:after="0"/>
      </w:pPr>
      <w:r>
        <w:t>Do your best</w:t>
      </w:r>
    </w:p>
    <w:p w14:paraId="65E3FCBB" w14:textId="712A540B" w:rsidR="008B464D" w:rsidRDefault="008B464D" w:rsidP="006A5498">
      <w:pPr>
        <w:pStyle w:val="ListParagraph"/>
        <w:numPr>
          <w:ilvl w:val="0"/>
          <w:numId w:val="4"/>
        </w:numPr>
        <w:spacing w:after="0"/>
      </w:pPr>
      <w:r>
        <w:t>For the glory of God</w:t>
      </w:r>
    </w:p>
    <w:p w14:paraId="5F4E1AAC" w14:textId="34FC8967" w:rsidR="008B464D" w:rsidRDefault="008B464D" w:rsidP="006A5498">
      <w:pPr>
        <w:pStyle w:val="ListParagraph"/>
        <w:numPr>
          <w:ilvl w:val="0"/>
          <w:numId w:val="4"/>
        </w:numPr>
        <w:spacing w:after="0"/>
      </w:pPr>
      <w:r>
        <w:t>Leaven—we need Catholics in all walks of life</w:t>
      </w:r>
    </w:p>
    <w:p w14:paraId="37A2D5F2" w14:textId="77777777" w:rsidR="006A5498" w:rsidRDefault="006A5498" w:rsidP="006A5498">
      <w:pPr>
        <w:spacing w:after="0"/>
      </w:pPr>
    </w:p>
    <w:p w14:paraId="14980440" w14:textId="77777777" w:rsidR="006A5498" w:rsidRDefault="006A5498" w:rsidP="006A5498">
      <w:pPr>
        <w:spacing w:after="0"/>
      </w:pPr>
    </w:p>
    <w:sectPr w:rsidR="006A54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DE3D37"/>
    <w:multiLevelType w:val="hybridMultilevel"/>
    <w:tmpl w:val="744CFC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25EC9"/>
    <w:multiLevelType w:val="hybridMultilevel"/>
    <w:tmpl w:val="EBBE7F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4430D9"/>
    <w:multiLevelType w:val="hybridMultilevel"/>
    <w:tmpl w:val="349CA8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E36A97"/>
    <w:multiLevelType w:val="hybridMultilevel"/>
    <w:tmpl w:val="4E1A92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7973625">
    <w:abstractNumId w:val="1"/>
  </w:num>
  <w:num w:numId="2" w16cid:durableId="653335467">
    <w:abstractNumId w:val="2"/>
  </w:num>
  <w:num w:numId="3" w16cid:durableId="246429490">
    <w:abstractNumId w:val="3"/>
  </w:num>
  <w:num w:numId="4" w16cid:durableId="2744089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498"/>
    <w:rsid w:val="00143DE8"/>
    <w:rsid w:val="001706F3"/>
    <w:rsid w:val="001C6A82"/>
    <w:rsid w:val="002E1B99"/>
    <w:rsid w:val="00367FC0"/>
    <w:rsid w:val="003852FA"/>
    <w:rsid w:val="00400401"/>
    <w:rsid w:val="004E5070"/>
    <w:rsid w:val="00557465"/>
    <w:rsid w:val="00592738"/>
    <w:rsid w:val="00594D7E"/>
    <w:rsid w:val="005A2A74"/>
    <w:rsid w:val="005C5A57"/>
    <w:rsid w:val="00661882"/>
    <w:rsid w:val="0067684F"/>
    <w:rsid w:val="00681B09"/>
    <w:rsid w:val="006A5498"/>
    <w:rsid w:val="00753C78"/>
    <w:rsid w:val="007C53B8"/>
    <w:rsid w:val="00842397"/>
    <w:rsid w:val="0084738D"/>
    <w:rsid w:val="00883B7A"/>
    <w:rsid w:val="008B464D"/>
    <w:rsid w:val="00990E55"/>
    <w:rsid w:val="009B6C8A"/>
    <w:rsid w:val="009D2DC7"/>
    <w:rsid w:val="009D3A92"/>
    <w:rsid w:val="00BC2906"/>
    <w:rsid w:val="00C115EF"/>
    <w:rsid w:val="00C20ED3"/>
    <w:rsid w:val="00C700C3"/>
    <w:rsid w:val="00C71240"/>
    <w:rsid w:val="00DA2F99"/>
    <w:rsid w:val="00E46D61"/>
    <w:rsid w:val="00EC74B5"/>
    <w:rsid w:val="00F43DCC"/>
    <w:rsid w:val="00FC1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9EDDB4"/>
  <w15:chartTrackingRefBased/>
  <w15:docId w15:val="{44AE1E62-0913-4CFA-A34C-380FB40DE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54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 Grabowski</dc:creator>
  <cp:keywords/>
  <dc:description/>
  <cp:lastModifiedBy>Patrick Grabowski</cp:lastModifiedBy>
  <cp:revision>30</cp:revision>
  <cp:lastPrinted>2024-09-25T01:30:00Z</cp:lastPrinted>
  <dcterms:created xsi:type="dcterms:W3CDTF">2024-09-24T01:16:00Z</dcterms:created>
  <dcterms:modified xsi:type="dcterms:W3CDTF">2024-09-25T20:26:00Z</dcterms:modified>
</cp:coreProperties>
</file>